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26" w:rsidRPr="00CA4E62" w:rsidRDefault="00651986" w:rsidP="00CA4E62">
      <w:pPr>
        <w:pStyle w:val="a5"/>
        <w:rPr>
          <w:rFonts w:ascii="Times New Roman" w:hAnsi="Times New Roman" w:cs="Times New Roman"/>
          <w:sz w:val="28"/>
          <w:szCs w:val="28"/>
        </w:rPr>
      </w:pPr>
      <w:r w:rsidRPr="00CA4E62">
        <w:rPr>
          <w:rFonts w:ascii="Times New Roman" w:hAnsi="Times New Roman" w:cs="Times New Roman"/>
          <w:sz w:val="28"/>
          <w:szCs w:val="28"/>
        </w:rPr>
        <w:t>Русский язык 4 класс</w:t>
      </w:r>
    </w:p>
    <w:tbl>
      <w:tblPr>
        <w:tblpPr w:leftFromText="180" w:rightFromText="180" w:horzAnchor="margin" w:tblpY="570"/>
        <w:tblW w:w="15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9"/>
        <w:gridCol w:w="3285"/>
        <w:gridCol w:w="2856"/>
        <w:gridCol w:w="3428"/>
        <w:gridCol w:w="4408"/>
      </w:tblGrid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  <w:p w:rsidR="00CA4E62" w:rsidRPr="00CA4E62" w:rsidRDefault="00266723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nachalka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CA4E62" w:rsidRPr="00CA4E62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Простые предложения с однородными членами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Инфоурок, русский язык 4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Простые и сложные предложения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Инфоурок, русский язык 4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Определение роли гласных букв  в слове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71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Правописание слов  с непроизносимыми согласными в корне слова</w:t>
            </w:r>
            <w:r w:rsidR="007B3A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B3A3E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 слов с удвоенными согласными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74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D87477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аттестация. Диктант с грамматическим заданием.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62" w:rsidRPr="00CA4E62" w:rsidRDefault="00BE6CCE" w:rsidP="007B3A3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диктанта с грамматическим заданием 4</w:t>
            </w:r>
            <w:r w:rsidR="007B3A3E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7B3A3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Повторить изученные словарные слова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Знания  о правописании частей слова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76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Правописание суффиксов и приставок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77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Правописание  приставок и предлогов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 78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</w:t>
            </w:r>
            <w:r w:rsidR="00BE6CCE" w:rsidRPr="00CA4E62">
              <w:rPr>
                <w:rFonts w:ascii="Times New Roman" w:hAnsi="Times New Roman" w:cs="Times New Roman"/>
                <w:sz w:val="28"/>
                <w:szCs w:val="28"/>
              </w:rPr>
              <w:t>разделительным мягким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знаком. Повторение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Инфоурок, русский язык 4 класс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 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слов с </w:t>
            </w:r>
            <w:r w:rsidR="00BE6CCE" w:rsidRPr="00CA4E62">
              <w:rPr>
                <w:rFonts w:ascii="Times New Roman" w:hAnsi="Times New Roman" w:cs="Times New Roman"/>
                <w:sz w:val="28"/>
                <w:szCs w:val="28"/>
              </w:rPr>
              <w:t>разделительным твердым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знаком. Повторение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79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гласных в значимых частях слова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72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Правописание согласных в значимых частях слова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уроку 73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Правописание гласных и согласных  в значимых частях слова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80РЭШ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изученного материала по теме </w:t>
            </w: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«Текст» в форме обучающего тестирования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РЭШ, русский язык, 4 класс, урок 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81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Правила правописаний. Орфография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82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Изложение повествовательного текста по цитатному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Тренировочные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задания к уроку 83 РЭШ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  <w:tr w:rsidR="00CA4E62" w:rsidRPr="00CA4E62" w:rsidTr="00CA4E6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BE6CCE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Обобщение изученного</w:t>
            </w:r>
            <w:r w:rsidR="00CA4E62" w:rsidRPr="00CA4E62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  в форме обучающего тестирования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РЭШ, русский язык, 4 класс, урок 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4б Гончукова Светлана Владимировна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4в Добровольская Людмила Петровна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4г Баханькова Ольга Ефимовна</w:t>
            </w:r>
          </w:p>
          <w:p w:rsidR="00CA4E62" w:rsidRPr="00CA4E62" w:rsidRDefault="00CA4E62" w:rsidP="00CA4E6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A4E62">
              <w:rPr>
                <w:rFonts w:ascii="Times New Roman" w:hAnsi="Times New Roman" w:cs="Times New Roman"/>
                <w:sz w:val="28"/>
                <w:szCs w:val="28"/>
              </w:rPr>
              <w:t>4д Андрецова Анна Борисовна</w:t>
            </w:r>
          </w:p>
        </w:tc>
      </w:tr>
    </w:tbl>
    <w:p w:rsidR="00651986" w:rsidRPr="00CA4E62" w:rsidRDefault="00651986" w:rsidP="00CA4E62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51986" w:rsidRPr="00CA4E62" w:rsidSect="006519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13D94"/>
    <w:rsid w:val="00113D94"/>
    <w:rsid w:val="00266723"/>
    <w:rsid w:val="003A1570"/>
    <w:rsid w:val="00651986"/>
    <w:rsid w:val="007B3A3E"/>
    <w:rsid w:val="00917826"/>
    <w:rsid w:val="00BE6CCE"/>
    <w:rsid w:val="00CA4E62"/>
    <w:rsid w:val="00D87477"/>
    <w:rsid w:val="00E31672"/>
    <w:rsid w:val="00FE0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1986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51986"/>
    <w:rPr>
      <w:color w:val="0563C1" w:themeColor="hyperlink"/>
      <w:u w:val="single"/>
    </w:rPr>
  </w:style>
  <w:style w:type="paragraph" w:styleId="a5">
    <w:name w:val="No Spacing"/>
    <w:uiPriority w:val="1"/>
    <w:qFormat/>
    <w:rsid w:val="006519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8</cp:revision>
  <dcterms:created xsi:type="dcterms:W3CDTF">2020-04-26T17:00:00Z</dcterms:created>
  <dcterms:modified xsi:type="dcterms:W3CDTF">2020-05-01T13:20:00Z</dcterms:modified>
</cp:coreProperties>
</file>